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2D" w:rsidRDefault="00900E2D" w:rsidP="005940B3">
      <w:pPr>
        <w:jc w:val="center"/>
        <w:rPr>
          <w:b/>
        </w:rPr>
      </w:pPr>
    </w:p>
    <w:p w:rsidR="005653B8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  <w:r w:rsidR="00C03FDE">
        <w:rPr>
          <w:b/>
        </w:rPr>
        <w:t xml:space="preserve"> на 2025</w:t>
      </w:r>
      <w:r w:rsidR="005653B8">
        <w:rPr>
          <w:b/>
        </w:rPr>
        <w:t xml:space="preserve"> год</w:t>
      </w:r>
    </w:p>
    <w:p w:rsidR="005940B3" w:rsidRDefault="00C03FDE" w:rsidP="005940B3">
      <w:pPr>
        <w:jc w:val="center"/>
        <w:rPr>
          <w:b/>
        </w:rPr>
      </w:pPr>
      <w:r>
        <w:rPr>
          <w:b/>
        </w:rPr>
        <w:t xml:space="preserve"> и на плановый период 2026 и 2027</w:t>
      </w:r>
      <w:r w:rsidR="005653B8">
        <w:rPr>
          <w:b/>
        </w:rPr>
        <w:t xml:space="preserve"> годов</w:t>
      </w:r>
    </w:p>
    <w:p w:rsidR="005940B3" w:rsidRPr="00236C39" w:rsidRDefault="005653B8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 w:rsidR="00A13B72">
        <w:rPr>
          <w:b/>
        </w:rPr>
        <w:t xml:space="preserve"> </w:t>
      </w:r>
      <w:r w:rsidR="006D1A41">
        <w:rPr>
          <w:b/>
        </w:rPr>
        <w:t>9</w:t>
      </w:r>
      <w:r w:rsidR="00E11BF8">
        <w:rPr>
          <w:b/>
        </w:rPr>
        <w:t xml:space="preserve"> месяцев</w:t>
      </w:r>
      <w:r w:rsidR="00C03FDE">
        <w:rPr>
          <w:b/>
        </w:rPr>
        <w:t xml:space="preserve"> 2025</w:t>
      </w:r>
      <w:r w:rsidR="00CC4C76">
        <w:rPr>
          <w:b/>
        </w:rPr>
        <w:t xml:space="preserve"> года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«Патологоанатомическое  бюро»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3C1FF4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06.10.2025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653B8" w:rsidRDefault="005653B8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Pr="003C1FF4" w:rsidRDefault="005940B3" w:rsidP="003C1FF4">
      <w:pPr>
        <w:jc w:val="center"/>
        <w:rPr>
          <w:b/>
          <w:sz w:val="24"/>
          <w:szCs w:val="24"/>
        </w:rPr>
      </w:pPr>
      <w:r w:rsidRPr="003C1FF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162671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 анатомия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C1FF4" w:rsidP="003C1FF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861015.Р.36</w:t>
            </w:r>
            <w:r w:rsidR="00A26C46">
              <w:rPr>
                <w:sz w:val="20"/>
                <w:szCs w:val="22"/>
              </w:rPr>
              <w:t>.1.</w:t>
            </w:r>
            <w:r>
              <w:rPr>
                <w:sz w:val="20"/>
                <w:szCs w:val="22"/>
              </w:rPr>
              <w:t>01010001000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653B8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C1FF4" w:rsidP="003C1FF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861015.Р.36</w:t>
            </w:r>
            <w:r w:rsidR="00A26C46">
              <w:rPr>
                <w:sz w:val="20"/>
                <w:szCs w:val="22"/>
              </w:rPr>
              <w:t>.1.</w:t>
            </w:r>
            <w:r>
              <w:rPr>
                <w:sz w:val="20"/>
                <w:szCs w:val="22"/>
              </w:rPr>
              <w:t>01010001000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1FF4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861015.Р.36.1.01010001000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3C1FF4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28465</w:t>
            </w:r>
          </w:p>
        </w:tc>
        <w:tc>
          <w:tcPr>
            <w:tcW w:w="830" w:type="dxa"/>
            <w:vAlign w:val="center"/>
          </w:tcPr>
          <w:p w:rsidR="00757795" w:rsidRPr="0098254A" w:rsidRDefault="0098254A" w:rsidP="001D10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24265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98254A" w:rsidRDefault="0098254A" w:rsidP="00D324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1067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Pr="0098254A" w:rsidRDefault="0098254A" w:rsidP="005940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+1849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900E2D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случаев направляемого материала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1FF4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861015.Р.36.1.01010001000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597BE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830" w:type="dxa"/>
            <w:vAlign w:val="center"/>
          </w:tcPr>
          <w:p w:rsidR="00757795" w:rsidRPr="0098254A" w:rsidRDefault="0098254A" w:rsidP="005940B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2035</w:t>
            </w:r>
            <w:bookmarkStart w:id="0" w:name="_GoBack"/>
            <w:bookmarkEnd w:id="0"/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6D1A41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597BE5" w:rsidP="0067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vAlign w:val="center"/>
          </w:tcPr>
          <w:p w:rsidR="00757795" w:rsidRPr="007A3DE1" w:rsidRDefault="00757795" w:rsidP="005257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Default="009270D2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Default="00162671" w:rsidP="005940B3">
      <w:pPr>
        <w:rPr>
          <w:sz w:val="24"/>
          <w:szCs w:val="24"/>
        </w:rPr>
      </w:pPr>
    </w:p>
    <w:p w:rsidR="00162671" w:rsidRPr="00511A96" w:rsidRDefault="00162671" w:rsidP="005940B3">
      <w:pPr>
        <w:rPr>
          <w:sz w:val="24"/>
          <w:szCs w:val="24"/>
        </w:rPr>
      </w:pPr>
    </w:p>
    <w:p w:rsidR="00162671" w:rsidRPr="003C1FF4" w:rsidRDefault="00162671" w:rsidP="0016267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62671" w:rsidRPr="009113E0" w:rsidTr="008E2FBE">
        <w:tc>
          <w:tcPr>
            <w:tcW w:w="6345" w:type="dxa"/>
            <w:tcBorders>
              <w:right w:val="single" w:sz="4" w:space="0" w:color="auto"/>
            </w:tcBorders>
          </w:tcPr>
          <w:p w:rsidR="00162671" w:rsidRPr="009113E0" w:rsidRDefault="00162671" w:rsidP="008E2FB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2671" w:rsidRPr="009113E0" w:rsidRDefault="00162671" w:rsidP="008E2FB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62671" w:rsidRPr="009113E0" w:rsidRDefault="00162671" w:rsidP="008E2FB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18.263.1</w:t>
            </w:r>
          </w:p>
        </w:tc>
      </w:tr>
      <w:tr w:rsidR="00162671" w:rsidRPr="009113E0" w:rsidTr="008E2FBE">
        <w:tc>
          <w:tcPr>
            <w:tcW w:w="15352" w:type="dxa"/>
            <w:gridSpan w:val="3"/>
          </w:tcPr>
          <w:p w:rsidR="00162671" w:rsidRPr="00162671" w:rsidRDefault="00162671" w:rsidP="008E2FBE">
            <w:pPr>
              <w:jc w:val="left"/>
              <w:rPr>
                <w:b/>
                <w:sz w:val="24"/>
                <w:szCs w:val="24"/>
              </w:rPr>
            </w:pPr>
            <w:r w:rsidRPr="00162671">
              <w:rPr>
                <w:b/>
                <w:sz w:val="24"/>
                <w:szCs w:val="24"/>
              </w:rPr>
              <w:t>Содержание (эксплуатация) имущества, находящегося в собственности Астраханской области</w:t>
            </w:r>
          </w:p>
        </w:tc>
      </w:tr>
    </w:tbl>
    <w:p w:rsidR="00162671" w:rsidRDefault="00162671" w:rsidP="00162671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C4114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</w:p>
    <w:p w:rsidR="00162671" w:rsidRPr="009113E0" w:rsidRDefault="00162671" w:rsidP="0016267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62671" w:rsidRPr="00EA4FA9" w:rsidRDefault="00162671" w:rsidP="0016267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Style w:val="a3"/>
        <w:tblW w:w="15357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842"/>
        <w:gridCol w:w="1276"/>
        <w:gridCol w:w="1276"/>
        <w:gridCol w:w="1134"/>
        <w:gridCol w:w="1357"/>
      </w:tblGrid>
      <w:tr w:rsidR="0042657F" w:rsidRPr="007A3DE1" w:rsidTr="0042657F">
        <w:tc>
          <w:tcPr>
            <w:tcW w:w="1526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767" w:type="dxa"/>
            <w:gridSpan w:val="3"/>
            <w:vAlign w:val="center"/>
          </w:tcPr>
          <w:p w:rsidR="0042657F" w:rsidRPr="007A3DE1" w:rsidRDefault="0042657F" w:rsidP="00426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42657F"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2657F" w:rsidRPr="007A3DE1" w:rsidTr="0042657F">
        <w:tc>
          <w:tcPr>
            <w:tcW w:w="152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118" w:type="dxa"/>
            <w:gridSpan w:val="2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vMerge w:val="restart"/>
            <w:vAlign w:val="center"/>
          </w:tcPr>
          <w:p w:rsidR="0042657F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357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42657F" w:rsidRPr="007A3DE1" w:rsidTr="0042657F">
        <w:tc>
          <w:tcPr>
            <w:tcW w:w="152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</w:tr>
      <w:tr w:rsidR="0042657F" w:rsidRPr="007A3DE1" w:rsidTr="0042657F">
        <w:tc>
          <w:tcPr>
            <w:tcW w:w="1526" w:type="dxa"/>
            <w:vAlign w:val="center"/>
          </w:tcPr>
          <w:p w:rsidR="0042657F" w:rsidRPr="00335D48" w:rsidRDefault="0042657F" w:rsidP="008E2FB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811010.Р.36.1.10100001000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43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842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1276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276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7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62671" w:rsidRDefault="0042657F" w:rsidP="00162671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2657F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62671" w:rsidRDefault="00162671" w:rsidP="00162671">
      <w:pPr>
        <w:rPr>
          <w:sz w:val="24"/>
          <w:szCs w:val="24"/>
        </w:rPr>
      </w:pPr>
    </w:p>
    <w:p w:rsidR="00162671" w:rsidRDefault="0042657F" w:rsidP="00162671">
      <w:pPr>
        <w:rPr>
          <w:sz w:val="24"/>
          <w:szCs w:val="24"/>
        </w:rPr>
      </w:pPr>
      <w:r>
        <w:rPr>
          <w:sz w:val="24"/>
          <w:szCs w:val="24"/>
        </w:rPr>
        <w:t xml:space="preserve">3.2. Показатели, характеризующие </w:t>
      </w:r>
      <w:r w:rsidRPr="0042657F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a3"/>
        <w:tblW w:w="15357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842"/>
        <w:gridCol w:w="1276"/>
        <w:gridCol w:w="1276"/>
        <w:gridCol w:w="1134"/>
        <w:gridCol w:w="1357"/>
      </w:tblGrid>
      <w:tr w:rsidR="0042657F" w:rsidRPr="007A3DE1" w:rsidTr="008E2FBE">
        <w:tc>
          <w:tcPr>
            <w:tcW w:w="1526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767" w:type="dxa"/>
            <w:gridSpan w:val="3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42657F"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2657F" w:rsidRPr="007A3DE1" w:rsidTr="008E2FBE">
        <w:tc>
          <w:tcPr>
            <w:tcW w:w="152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118" w:type="dxa"/>
            <w:gridSpan w:val="2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vMerge w:val="restart"/>
            <w:vAlign w:val="center"/>
          </w:tcPr>
          <w:p w:rsidR="0042657F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357" w:type="dxa"/>
            <w:vMerge w:val="restart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42657F" w:rsidRPr="007A3DE1" w:rsidTr="008E2FBE">
        <w:tc>
          <w:tcPr>
            <w:tcW w:w="152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</w:tr>
      <w:tr w:rsidR="0042657F" w:rsidRPr="007A3DE1" w:rsidTr="008E2FBE">
        <w:tc>
          <w:tcPr>
            <w:tcW w:w="1526" w:type="dxa"/>
            <w:vAlign w:val="center"/>
          </w:tcPr>
          <w:p w:rsidR="0042657F" w:rsidRPr="00335D48" w:rsidRDefault="0042657F" w:rsidP="008E2FB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811010.Р.36.1.10100001000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2657F" w:rsidRDefault="0042657F" w:rsidP="008E2FBE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43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плошадь, всего, в т.ч. зданий прилегающей территории и земельных участков</w:t>
            </w:r>
          </w:p>
        </w:tc>
        <w:tc>
          <w:tcPr>
            <w:tcW w:w="1842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ТЫС.КВ.М.</w:t>
            </w:r>
          </w:p>
        </w:tc>
        <w:tc>
          <w:tcPr>
            <w:tcW w:w="1276" w:type="dxa"/>
            <w:vAlign w:val="center"/>
          </w:tcPr>
          <w:p w:rsidR="0042657F" w:rsidRPr="007A3DE1" w:rsidRDefault="00202EAC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058</w:t>
            </w:r>
          </w:p>
        </w:tc>
        <w:tc>
          <w:tcPr>
            <w:tcW w:w="1276" w:type="dxa"/>
            <w:vAlign w:val="center"/>
          </w:tcPr>
          <w:p w:rsidR="0042657F" w:rsidRPr="007A3DE1" w:rsidRDefault="00202EAC" w:rsidP="008E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134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42657F" w:rsidRPr="007A3DE1" w:rsidRDefault="0042657F" w:rsidP="008E2FBE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2671" w:rsidRDefault="00202EAC" w:rsidP="00162671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02EAC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202EAC" w:rsidRPr="0098254A" w:rsidRDefault="00202EAC" w:rsidP="00162671">
      <w:pPr>
        <w:rPr>
          <w:sz w:val="24"/>
          <w:szCs w:val="24"/>
          <w:lang w:val="en-US"/>
        </w:rPr>
      </w:pPr>
    </w:p>
    <w:p w:rsidR="00202EAC" w:rsidRDefault="00202EAC" w:rsidP="00162671">
      <w:pPr>
        <w:rPr>
          <w:sz w:val="24"/>
          <w:szCs w:val="24"/>
        </w:rPr>
      </w:pPr>
    </w:p>
    <w:p w:rsidR="00202EAC" w:rsidRDefault="00202EAC" w:rsidP="00162671">
      <w:pPr>
        <w:rPr>
          <w:sz w:val="24"/>
          <w:szCs w:val="24"/>
        </w:rPr>
      </w:pPr>
    </w:p>
    <w:p w:rsidR="00162671" w:rsidRPr="001E6A8C" w:rsidRDefault="00162671" w:rsidP="00162671">
      <w:pPr>
        <w:rPr>
          <w:sz w:val="24"/>
          <w:szCs w:val="24"/>
        </w:rPr>
      </w:pPr>
    </w:p>
    <w:p w:rsidR="00162671" w:rsidRDefault="00162671" w:rsidP="00162671">
      <w:pPr>
        <w:rPr>
          <w:sz w:val="24"/>
          <w:szCs w:val="24"/>
        </w:rPr>
      </w:pPr>
    </w:p>
    <w:p w:rsidR="00162671" w:rsidRPr="00511A96" w:rsidRDefault="00162671" w:rsidP="00162671">
      <w:pPr>
        <w:rPr>
          <w:sz w:val="24"/>
          <w:szCs w:val="24"/>
        </w:rPr>
      </w:pPr>
    </w:p>
    <w:p w:rsidR="00162671" w:rsidRDefault="00162671" w:rsidP="00162671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</w:t>
      </w:r>
      <w:r w:rsidR="00597BE5">
        <w:rPr>
          <w:szCs w:val="24"/>
        </w:rPr>
        <w:t>Главный врач</w:t>
      </w:r>
      <w:r>
        <w:rPr>
          <w:szCs w:val="24"/>
        </w:rPr>
        <w:t xml:space="preserve">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597BE5">
        <w:rPr>
          <w:szCs w:val="24"/>
        </w:rPr>
        <w:t>А.С. Кузьмин</w:t>
      </w:r>
    </w:p>
    <w:sectPr w:rsidR="005940B3" w:rsidRPr="001E2447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1BE" w:rsidRDefault="00FC51BE" w:rsidP="001648F4">
      <w:r>
        <w:separator/>
      </w:r>
    </w:p>
  </w:endnote>
  <w:endnote w:type="continuationSeparator" w:id="0">
    <w:p w:rsidR="00FC51BE" w:rsidRDefault="00FC51B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1BE" w:rsidRDefault="00FC51BE" w:rsidP="001648F4">
      <w:r>
        <w:separator/>
      </w:r>
    </w:p>
  </w:footnote>
  <w:footnote w:type="continuationSeparator" w:id="0">
    <w:p w:rsidR="00FC51BE" w:rsidRDefault="00FC51B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927707"/>
    </w:sdtPr>
    <w:sdtEndPr/>
    <w:sdtContent>
      <w:p w:rsidR="00D32426" w:rsidRDefault="00FC51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26D25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2671"/>
    <w:rsid w:val="001648F4"/>
    <w:rsid w:val="00165F2E"/>
    <w:rsid w:val="0016609C"/>
    <w:rsid w:val="00172887"/>
    <w:rsid w:val="00174F4F"/>
    <w:rsid w:val="001756EA"/>
    <w:rsid w:val="00176000"/>
    <w:rsid w:val="00176540"/>
    <w:rsid w:val="00180B07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2EAC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1847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4230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1FF4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2657F"/>
    <w:rsid w:val="00430FA0"/>
    <w:rsid w:val="00431B3C"/>
    <w:rsid w:val="00435B0A"/>
    <w:rsid w:val="00437C16"/>
    <w:rsid w:val="00443E27"/>
    <w:rsid w:val="004455F0"/>
    <w:rsid w:val="004461A3"/>
    <w:rsid w:val="00447301"/>
    <w:rsid w:val="00452EA9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93B5C"/>
    <w:rsid w:val="004A041F"/>
    <w:rsid w:val="004A087C"/>
    <w:rsid w:val="004A1C9A"/>
    <w:rsid w:val="004A3BBD"/>
    <w:rsid w:val="004A43FD"/>
    <w:rsid w:val="004A4D59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53B8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97BE5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275C"/>
    <w:rsid w:val="00675B52"/>
    <w:rsid w:val="00675B5A"/>
    <w:rsid w:val="00675CD8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1A41"/>
    <w:rsid w:val="006D25EE"/>
    <w:rsid w:val="006D2ABE"/>
    <w:rsid w:val="006D5481"/>
    <w:rsid w:val="006D6EEA"/>
    <w:rsid w:val="006E0D8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27F9F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85"/>
    <w:rsid w:val="007569CD"/>
    <w:rsid w:val="00757795"/>
    <w:rsid w:val="007640E8"/>
    <w:rsid w:val="007661D4"/>
    <w:rsid w:val="00767994"/>
    <w:rsid w:val="00770ABD"/>
    <w:rsid w:val="007730F7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29A7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05D2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390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0E2D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254A"/>
    <w:rsid w:val="00987C4E"/>
    <w:rsid w:val="00993786"/>
    <w:rsid w:val="00996701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4431"/>
    <w:rsid w:val="00A25ABC"/>
    <w:rsid w:val="00A26C4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596D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C7D75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3C5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BF65EA"/>
    <w:rsid w:val="00C008C6"/>
    <w:rsid w:val="00C03FDE"/>
    <w:rsid w:val="00C067DF"/>
    <w:rsid w:val="00C0729F"/>
    <w:rsid w:val="00C111D0"/>
    <w:rsid w:val="00C17F9E"/>
    <w:rsid w:val="00C2129F"/>
    <w:rsid w:val="00C226DC"/>
    <w:rsid w:val="00C25D31"/>
    <w:rsid w:val="00C27567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4C76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3B68"/>
    <w:rsid w:val="00D351D1"/>
    <w:rsid w:val="00D35CC4"/>
    <w:rsid w:val="00D42D3C"/>
    <w:rsid w:val="00D434F7"/>
    <w:rsid w:val="00D44FF1"/>
    <w:rsid w:val="00D476E3"/>
    <w:rsid w:val="00D512FB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38E2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1BF8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189"/>
    <w:rsid w:val="00EF4815"/>
    <w:rsid w:val="00EF5487"/>
    <w:rsid w:val="00EF5B22"/>
    <w:rsid w:val="00F0212B"/>
    <w:rsid w:val="00F04904"/>
    <w:rsid w:val="00F12BF3"/>
    <w:rsid w:val="00F1372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4327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51BE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7ECD-DFEC-42DD-8F95-5ABBE34F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Админ</cp:lastModifiedBy>
  <cp:revision>2</cp:revision>
  <cp:lastPrinted>2024-01-09T12:02:00Z</cp:lastPrinted>
  <dcterms:created xsi:type="dcterms:W3CDTF">2025-10-06T09:23:00Z</dcterms:created>
  <dcterms:modified xsi:type="dcterms:W3CDTF">2025-10-06T09:23:00Z</dcterms:modified>
</cp:coreProperties>
</file>